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A0CA1" w:rsidR="009A269C" w:rsidP="00AA0CA1" w:rsidRDefault="009A269C" w14:paraId="5458A08A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AA0CA1">
        <w:rPr>
          <w:rFonts w:ascii="Arial" w:hAnsi="Arial" w:cs="Arial"/>
          <w:b/>
          <w:szCs w:val="21"/>
        </w:rPr>
        <w:t>Centrum Kształcenia Praktycznego</w:t>
      </w:r>
    </w:p>
    <w:p w:rsidRPr="00AA0CA1" w:rsidR="009A269C" w:rsidP="00AA0CA1" w:rsidRDefault="009A269C" w14:paraId="5458A08B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AA0CA1">
        <w:rPr>
          <w:rFonts w:ascii="Arial" w:hAnsi="Arial" w:cs="Arial"/>
          <w:b/>
          <w:szCs w:val="21"/>
        </w:rPr>
        <w:t>i Doskonalenia</w:t>
      </w:r>
      <w:r>
        <w:rPr>
          <w:rFonts w:ascii="Arial" w:hAnsi="Arial" w:cs="Arial"/>
          <w:b/>
          <w:szCs w:val="21"/>
        </w:rPr>
        <w:t xml:space="preserve"> </w:t>
      </w:r>
      <w:r w:rsidRPr="00AA0CA1">
        <w:rPr>
          <w:rFonts w:ascii="Arial" w:hAnsi="Arial" w:cs="Arial"/>
          <w:b/>
          <w:szCs w:val="21"/>
        </w:rPr>
        <w:t>Nauczycieli</w:t>
      </w:r>
    </w:p>
    <w:p w:rsidRPr="00AA0CA1" w:rsidR="009A269C" w:rsidP="00AA0CA1" w:rsidRDefault="009A269C" w14:paraId="5458A08C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AA0CA1">
        <w:rPr>
          <w:rFonts w:ascii="Arial" w:hAnsi="Arial" w:cs="Arial"/>
          <w:b/>
          <w:szCs w:val="21"/>
        </w:rPr>
        <w:t>ul. Wojska Polskiego 2B</w:t>
      </w:r>
    </w:p>
    <w:p w:rsidRPr="00AA0CA1" w:rsidR="009A269C" w:rsidP="00AA0CA1" w:rsidRDefault="009A269C" w14:paraId="5458A08D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  <w:r w:rsidRPr="00AA0CA1">
        <w:rPr>
          <w:rFonts w:ascii="Arial" w:hAnsi="Arial" w:cs="Arial"/>
          <w:b/>
          <w:szCs w:val="21"/>
        </w:rPr>
        <w:t>39 – 300 Mielec</w:t>
      </w:r>
    </w:p>
    <w:p w:rsidRPr="004A297C" w:rsidR="009A269C" w:rsidP="00AA0CA1" w:rsidRDefault="009A269C" w14:paraId="5458A08E" w14:textId="77777777">
      <w:pPr>
        <w:spacing w:after="0" w:line="480" w:lineRule="auto"/>
        <w:ind w:left="4536"/>
        <w:rPr>
          <w:rFonts w:ascii="Arial" w:hAnsi="Arial" w:cs="Arial"/>
          <w:b/>
          <w:sz w:val="21"/>
          <w:szCs w:val="21"/>
        </w:rPr>
      </w:pPr>
    </w:p>
    <w:p w:rsidRPr="00DF2F29" w:rsidR="009A269C" w:rsidP="00B10BF5" w:rsidRDefault="009A269C" w14:paraId="5458A08F" w14:textId="77777777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:rsidRPr="00DF2F29" w:rsidR="009A269C" w:rsidP="00B10BF5" w:rsidRDefault="009A269C" w14:paraId="5458A090" w14:textId="77777777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:rsidRPr="00DF2F29" w:rsidR="009A269C" w:rsidP="00B10BF5" w:rsidRDefault="009A269C" w14:paraId="5458A091" w14:textId="77777777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:rsidRPr="00DF2F29" w:rsidR="009A269C" w:rsidP="00B10BF5" w:rsidRDefault="009A269C" w14:paraId="5458A092" w14:textId="77777777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:rsidRPr="00DF2F29" w:rsidR="009A269C" w:rsidP="00B10BF5" w:rsidRDefault="009A269C" w14:paraId="5458A093" w14:textId="77777777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:rsidRPr="00DF2F29" w:rsidR="009A269C" w:rsidP="00B10BF5" w:rsidRDefault="009A269C" w14:paraId="5458A094" w14:textId="77777777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:rsidRPr="00DF2F29" w:rsidR="009A269C" w:rsidP="00B10BF5" w:rsidRDefault="009A269C" w14:paraId="5458A095" w14:textId="77777777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 xml:space="preserve">(imię, nazwisko, stanowisko/podstawa do  </w:t>
      </w:r>
    </w:p>
    <w:p w:rsidRPr="00DF2F29" w:rsidR="009A269C" w:rsidP="00B10BF5" w:rsidRDefault="009A269C" w14:paraId="5458A096" w14:textId="77777777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reprezentacji)</w:t>
      </w:r>
    </w:p>
    <w:p w:rsidR="009A269C" w:rsidP="00A96146" w:rsidRDefault="009A269C" w14:paraId="5458A097" w14:textId="77777777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9A269C" w:rsidP="00A96146" w:rsidRDefault="009A269C" w14:paraId="5458A098" w14:textId="77777777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Pr="000A2946" w:rsidR="009A269C" w:rsidP="00A96146" w:rsidRDefault="009A269C" w14:paraId="5458A099" w14:textId="77777777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A2946">
        <w:rPr>
          <w:rFonts w:ascii="Arial" w:hAnsi="Arial" w:cs="Arial"/>
          <w:b/>
          <w:sz w:val="24"/>
          <w:szCs w:val="24"/>
        </w:rPr>
        <w:t xml:space="preserve">OŚWIADCZENIE </w:t>
      </w:r>
    </w:p>
    <w:p w:rsidRPr="000A2946" w:rsidR="009A269C" w:rsidP="00A96146" w:rsidRDefault="009A269C" w14:paraId="5458A09A" w14:textId="77777777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A2946">
        <w:rPr>
          <w:rFonts w:ascii="Arial" w:hAnsi="Arial" w:cs="Arial"/>
          <w:b/>
          <w:sz w:val="24"/>
          <w:szCs w:val="24"/>
        </w:rPr>
        <w:t>WYKONAWCÓW WSPÓLNIE UBIEGAJĄCYCH SIĘ O UDZIELENIE ZAMÓWIENIA</w:t>
      </w:r>
    </w:p>
    <w:p w:rsidR="009A269C" w:rsidP="00A96146" w:rsidRDefault="009A269C" w14:paraId="5458A09B" w14:textId="77777777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Pr="00DA6433" w:rsidR="009A269C" w:rsidP="59BF5C2A" w:rsidRDefault="009A269C" w14:paraId="5458A09D" w14:textId="11835690">
      <w:pPr>
        <w:pStyle w:val="Normalny"/>
        <w:widowControl w:val="0"/>
        <w:spacing w:after="240"/>
        <w:jc w:val="center"/>
        <w:rPr>
          <w:b w:val="1"/>
          <w:bCs w:val="1"/>
        </w:rPr>
      </w:pPr>
      <w:r w:rsidRPr="59BF5C2A" w:rsidR="009A269C">
        <w:rPr>
          <w:rFonts w:ascii="Times New Roman" w:hAnsi="Times New Roman"/>
          <w:sz w:val="24"/>
          <w:szCs w:val="24"/>
        </w:rPr>
        <w:t xml:space="preserve">Na potrzeby postępowania o udzielenie zamówienia publicznego pn. </w:t>
      </w:r>
      <w:bookmarkStart w:name="_Hlk221099613" w:id="0"/>
      <w:r w:rsidRPr="59BF5C2A" w:rsidR="008947B7">
        <w:rPr>
          <w:rFonts w:ascii="Times New Roman" w:hAnsi="Times New Roman" w:eastAsia="Times New Roman"/>
          <w:b w:val="1"/>
          <w:bCs w:val="1"/>
          <w:sz w:val="24"/>
          <w:szCs w:val="24"/>
        </w:rPr>
        <w:t>P</w:t>
      </w:r>
      <w:r w:rsidRPr="59BF5C2A" w:rsidR="008947B7">
        <w:rPr>
          <w:rFonts w:ascii="Times New Roman" w:hAnsi="Times New Roman" w:eastAsia="Times New Roman"/>
          <w:b w:val="1"/>
          <w:bCs w:val="1"/>
          <w:sz w:val="24"/>
          <w:szCs w:val="24"/>
          <w:lang w:eastAsia="pl-PL"/>
        </w:rPr>
        <w:t>rzygotowanie, organizacja oraz realizacja wars</w:t>
      </w:r>
      <w:r w:rsidRPr="59BF5C2A" w:rsidR="008947B7">
        <w:rPr>
          <w:rFonts w:ascii="Times New Roman" w:hAnsi="Times New Roman" w:eastAsia="Times New Roman"/>
          <w:b w:val="1"/>
          <w:bCs w:val="1"/>
          <w:sz w:val="24"/>
          <w:szCs w:val="24"/>
          <w:lang w:eastAsia="pl-PL"/>
        </w:rPr>
        <w:t xml:space="preserve">ztatów </w:t>
      </w:r>
      <w:bookmarkEnd w:id="0"/>
      <w:r w:rsidRPr="59BF5C2A" w:rsidR="708E3E3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z zakresu technologii XR (VR/AR)</w:t>
      </w:r>
      <w:r w:rsidRPr="59BF5C2A" w:rsidR="708E3E36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 xml:space="preserve"> </w:t>
      </w:r>
      <w:r w:rsidRPr="59BF5C2A" w:rsidR="00087385">
        <w:rPr>
          <w:rFonts w:ascii="Times New Roman" w:hAnsi="Times New Roman"/>
          <w:b w:val="1"/>
          <w:bCs w:val="1"/>
          <w:sz w:val="24"/>
          <w:szCs w:val="24"/>
        </w:rPr>
        <w:t>w ram</w:t>
      </w:r>
      <w:r w:rsidRPr="59BF5C2A" w:rsidR="00087385">
        <w:rPr>
          <w:rFonts w:ascii="Times New Roman" w:hAnsi="Times New Roman"/>
          <w:b w:val="1"/>
          <w:bCs w:val="1"/>
          <w:sz w:val="24"/>
          <w:szCs w:val="24"/>
        </w:rPr>
        <w:t>ach projektu „Branżowe Centrum Umiejętności – kadry dla przemysłu lotniczego” realizowanego w ramach Inwestycji A3.1.1 Krajowego Planu Odbudowy i Zwiększania Odporności</w:t>
      </w:r>
      <w:r w:rsidRPr="59BF5C2A" w:rsidR="001560F3">
        <w:rPr>
          <w:rFonts w:ascii="Times New Roman" w:hAnsi="Times New Roman"/>
          <w:b w:val="1"/>
          <w:bCs w:val="1"/>
          <w:sz w:val="24"/>
          <w:szCs w:val="24"/>
        </w:rPr>
        <w:t>”</w:t>
      </w:r>
      <w:r w:rsidRPr="59BF5C2A" w:rsidR="0057697D">
        <w:rPr>
          <w:rFonts w:ascii="Times New Roman" w:hAnsi="Times New Roman"/>
          <w:b w:val="1"/>
          <w:bCs w:val="1"/>
          <w:sz w:val="24"/>
          <w:szCs w:val="24"/>
        </w:rPr>
        <w:t xml:space="preserve"> </w:t>
      </w:r>
      <w:r w:rsidRPr="59BF5C2A" w:rsidR="009A269C">
        <w:rPr>
          <w:rFonts w:ascii="Times New Roman" w:hAnsi="Times New Roman"/>
          <w:sz w:val="24"/>
          <w:szCs w:val="24"/>
        </w:rPr>
        <w:t xml:space="preserve">prowadzonego przez </w:t>
      </w:r>
      <w:r w:rsidRPr="59BF5C2A" w:rsidR="0057697D">
        <w:rPr>
          <w:rFonts w:ascii="Times New Roman" w:hAnsi="Times New Roman"/>
          <w:sz w:val="24"/>
          <w:szCs w:val="24"/>
        </w:rPr>
        <w:t>CKPiDN</w:t>
      </w:r>
      <w:r w:rsidRPr="59BF5C2A" w:rsidR="009A269C">
        <w:rPr>
          <w:rFonts w:ascii="Times New Roman" w:hAnsi="Times New Roman"/>
          <w:sz w:val="24"/>
          <w:szCs w:val="24"/>
        </w:rPr>
        <w:t xml:space="preserve"> w Mielcu, na podstawie ustawy z dnia 11 września 2019 r. Prawo zamówień publicznych (t. j. Dz. U. z 2019 r. poz. 2019 ze zm.)</w:t>
      </w:r>
      <w:r w:rsidRPr="59BF5C2A" w:rsidR="009A269C">
        <w:rPr>
          <w:rFonts w:ascii="Times New Roman" w:hAnsi="Times New Roman"/>
          <w:i w:val="1"/>
          <w:iCs w:val="1"/>
          <w:sz w:val="24"/>
          <w:szCs w:val="24"/>
        </w:rPr>
        <w:t xml:space="preserve">, </w:t>
      </w:r>
      <w:r w:rsidRPr="59BF5C2A" w:rsidR="009A269C">
        <w:rPr>
          <w:rFonts w:ascii="Times New Roman" w:hAnsi="Times New Roman"/>
          <w:sz w:val="24"/>
          <w:szCs w:val="24"/>
        </w:rPr>
        <w:t>jako Wykonawcy wspólnie ubiegający się o udzielenie zamówienia oświadczamy, że następujące usługi/dostawy będą wykonywane przez</w:t>
      </w:r>
      <w:r w:rsidRPr="59BF5C2A" w:rsidR="009A269C">
        <w:rPr>
          <w:rFonts w:ascii="Arial" w:hAnsi="Arial" w:cs="Arial"/>
        </w:rPr>
        <w:t>:</w:t>
      </w:r>
    </w:p>
    <w:p w:rsidRPr="00DF2F29" w:rsidR="009A269C" w:rsidP="00E85CFB" w:rsidRDefault="009A269C" w14:paraId="5458A09E" w14:textId="77777777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27"/>
        <w:gridCol w:w="3672"/>
        <w:gridCol w:w="5713"/>
      </w:tblGrid>
      <w:tr w:rsidRPr="00900A9F" w:rsidR="009A269C" w:rsidTr="00900A9F" w14:paraId="5458A0A2" w14:textId="77777777">
        <w:trPr>
          <w:trHeight w:val="755"/>
        </w:trPr>
        <w:tc>
          <w:tcPr>
            <w:tcW w:w="531" w:type="dxa"/>
            <w:shd w:val="clear" w:color="auto" w:fill="DEEAF6"/>
            <w:vAlign w:val="center"/>
          </w:tcPr>
          <w:p w:rsidRPr="00900A9F" w:rsidR="009A269C" w:rsidP="00900A9F" w:rsidRDefault="009A269C" w14:paraId="5458A09F" w14:textId="7777777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shd w:val="clear" w:color="auto" w:fill="DEEAF6"/>
            <w:vAlign w:val="center"/>
          </w:tcPr>
          <w:p w:rsidRPr="00900A9F" w:rsidR="009A269C" w:rsidP="00900A9F" w:rsidRDefault="009A269C" w14:paraId="5458A0A0" w14:textId="7777777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00A9F">
              <w:rPr>
                <w:rFonts w:ascii="Arial" w:hAnsi="Arial" w:cs="Arial"/>
                <w:b/>
                <w:sz w:val="18"/>
                <w:szCs w:val="18"/>
              </w:rPr>
              <w:t xml:space="preserve">Rodzaj dostaw lub usług </w:t>
            </w:r>
          </w:p>
        </w:tc>
        <w:tc>
          <w:tcPr>
            <w:tcW w:w="5783" w:type="dxa"/>
            <w:shd w:val="clear" w:color="auto" w:fill="DEEAF6"/>
            <w:vAlign w:val="center"/>
          </w:tcPr>
          <w:p w:rsidRPr="00900A9F" w:rsidR="009A269C" w:rsidP="00900A9F" w:rsidRDefault="009A269C" w14:paraId="5458A0A1" w14:textId="7777777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00A9F">
              <w:rPr>
                <w:rFonts w:ascii="Arial" w:hAnsi="Arial" w:cs="Arial"/>
                <w:b/>
                <w:sz w:val="18"/>
                <w:szCs w:val="18"/>
              </w:rPr>
              <w:t>Wykonawca wspólnie ubiegający się o udzielenie zamówienia, który będzie wykonywał wskazane dostawy lub usługi*</w:t>
            </w:r>
          </w:p>
        </w:tc>
      </w:tr>
      <w:tr w:rsidRPr="00900A9F" w:rsidR="009A269C" w:rsidTr="00900A9F" w14:paraId="5458A0A6" w14:textId="77777777">
        <w:tc>
          <w:tcPr>
            <w:tcW w:w="531" w:type="dxa"/>
            <w:vAlign w:val="center"/>
          </w:tcPr>
          <w:p w:rsidRPr="00900A9F" w:rsidR="009A269C" w:rsidP="00900A9F" w:rsidRDefault="009A269C" w14:paraId="5458A0A3" w14:textId="77777777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vAlign w:val="center"/>
          </w:tcPr>
          <w:p w:rsidRPr="00900A9F" w:rsidR="009A269C" w:rsidP="00900A9F" w:rsidRDefault="009A269C" w14:paraId="5458A0A4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83" w:type="dxa"/>
            <w:vAlign w:val="center"/>
          </w:tcPr>
          <w:p w:rsidRPr="00900A9F" w:rsidR="009A269C" w:rsidP="00900A9F" w:rsidRDefault="009A269C" w14:paraId="5458A0A5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Pr="00900A9F" w:rsidR="009A269C" w:rsidTr="00900A9F" w14:paraId="5458A0AA" w14:textId="77777777">
        <w:tc>
          <w:tcPr>
            <w:tcW w:w="531" w:type="dxa"/>
            <w:vAlign w:val="center"/>
          </w:tcPr>
          <w:p w:rsidRPr="00900A9F" w:rsidR="009A269C" w:rsidP="00900A9F" w:rsidRDefault="009A269C" w14:paraId="5458A0A7" w14:textId="77777777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vAlign w:val="center"/>
          </w:tcPr>
          <w:p w:rsidRPr="00900A9F" w:rsidR="009A269C" w:rsidP="00900A9F" w:rsidRDefault="009A269C" w14:paraId="5458A0A8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83" w:type="dxa"/>
            <w:vAlign w:val="center"/>
          </w:tcPr>
          <w:p w:rsidRPr="00900A9F" w:rsidR="009A269C" w:rsidP="00900A9F" w:rsidRDefault="009A269C" w14:paraId="5458A0A9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Pr="00900A9F" w:rsidR="009A269C" w:rsidTr="00900A9F" w14:paraId="5458A0AE" w14:textId="77777777">
        <w:tc>
          <w:tcPr>
            <w:tcW w:w="531" w:type="dxa"/>
            <w:vAlign w:val="center"/>
          </w:tcPr>
          <w:p w:rsidRPr="00900A9F" w:rsidR="009A269C" w:rsidP="00900A9F" w:rsidRDefault="009A269C" w14:paraId="5458A0AB" w14:textId="77777777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vAlign w:val="center"/>
          </w:tcPr>
          <w:p w:rsidRPr="00900A9F" w:rsidR="009A269C" w:rsidP="00900A9F" w:rsidRDefault="009A269C" w14:paraId="5458A0AC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83" w:type="dxa"/>
            <w:vAlign w:val="center"/>
          </w:tcPr>
          <w:p w:rsidRPr="00900A9F" w:rsidR="009A269C" w:rsidP="00900A9F" w:rsidRDefault="009A269C" w14:paraId="5458A0AD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Pr="00900A9F" w:rsidR="009A269C" w:rsidTr="00900A9F" w14:paraId="5458A0B2" w14:textId="77777777">
        <w:tc>
          <w:tcPr>
            <w:tcW w:w="531" w:type="dxa"/>
            <w:vAlign w:val="center"/>
          </w:tcPr>
          <w:p w:rsidRPr="00900A9F" w:rsidR="009A269C" w:rsidP="00900A9F" w:rsidRDefault="009A269C" w14:paraId="5458A0AF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vAlign w:val="center"/>
          </w:tcPr>
          <w:p w:rsidRPr="00900A9F" w:rsidR="009A269C" w:rsidP="00900A9F" w:rsidRDefault="009A269C" w14:paraId="5458A0B0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83" w:type="dxa"/>
            <w:vAlign w:val="center"/>
          </w:tcPr>
          <w:p w:rsidRPr="00900A9F" w:rsidR="009A269C" w:rsidP="00900A9F" w:rsidRDefault="009A269C" w14:paraId="5458A0B1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A269C" w:rsidP="00E85CFB" w:rsidRDefault="009A269C" w14:paraId="5458A0B3" w14:textId="77777777">
      <w:pPr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p w:rsidRPr="00F969E9" w:rsidR="009A269C" w:rsidP="00F969E9" w:rsidRDefault="009A269C" w14:paraId="5458A0B4" w14:textId="77777777">
      <w:pPr>
        <w:rPr>
          <w:rFonts w:ascii="Arial" w:hAnsi="Arial" w:cs="Arial"/>
          <w:sz w:val="16"/>
          <w:szCs w:val="16"/>
        </w:rPr>
      </w:pPr>
      <w:r w:rsidRPr="00F969E9">
        <w:rPr>
          <w:rFonts w:ascii="Arial" w:hAnsi="Arial" w:cs="Arial"/>
          <w:sz w:val="16"/>
          <w:szCs w:val="16"/>
        </w:rPr>
        <w:t>*należy odrębnie wskazać każdego z Wykonawców wspólnie ubiegając</w:t>
      </w:r>
      <w:r>
        <w:rPr>
          <w:rFonts w:ascii="Arial" w:hAnsi="Arial" w:cs="Arial"/>
          <w:sz w:val="16"/>
          <w:szCs w:val="16"/>
        </w:rPr>
        <w:t>ego się o udzielenie zamówienia.</w:t>
      </w:r>
    </w:p>
    <w:p w:rsidR="009A269C" w:rsidP="00FA6080" w:rsidRDefault="009A269C" w14:paraId="5458A0B5" w14:textId="77777777">
      <w:pPr>
        <w:rPr>
          <w:rFonts w:ascii="Arial" w:hAnsi="Arial" w:cs="Arial"/>
          <w:sz w:val="20"/>
          <w:szCs w:val="20"/>
        </w:rPr>
      </w:pPr>
    </w:p>
    <w:p w:rsidRPr="00DF2F29" w:rsidR="009A269C" w:rsidP="00FA6080" w:rsidRDefault="009A269C" w14:paraId="5458A0B6" w14:textId="77777777">
      <w:pPr>
        <w:rPr>
          <w:rFonts w:ascii="Arial" w:hAnsi="Arial" w:cs="Arial"/>
          <w:i/>
          <w:sz w:val="20"/>
          <w:szCs w:val="20"/>
        </w:rPr>
      </w:pPr>
      <w:r w:rsidRPr="00DE619D">
        <w:rPr>
          <w:rFonts w:ascii="Arial" w:hAnsi="Arial" w:cs="Arial"/>
          <w:sz w:val="20"/>
          <w:szCs w:val="20"/>
        </w:rPr>
        <w:t>Data, miejscowość oraz podpis(-y):</w:t>
      </w:r>
    </w:p>
    <w:sectPr w:rsidRPr="00DF2F29" w:rsidR="009A269C" w:rsidSect="00AA0CA1">
      <w:headerReference w:type="default" r:id="rId7"/>
      <w:footerReference w:type="default" r:id="rId8"/>
      <w:headerReference w:type="first" r:id="rId9"/>
      <w:footerReference w:type="first" r:id="rId10"/>
      <w:pgSz w:w="11906" w:h="16838" w:orient="portrait"/>
      <w:pgMar w:top="1417" w:right="991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B0667" w:rsidP="00EF48CE" w:rsidRDefault="00AB0667" w14:paraId="5458A0BB" w14:textId="77777777">
      <w:pPr>
        <w:spacing w:after="0" w:line="240" w:lineRule="auto"/>
      </w:pPr>
      <w:r>
        <w:separator/>
      </w:r>
    </w:p>
  </w:endnote>
  <w:endnote w:type="continuationSeparator" w:id="0">
    <w:p w:rsidR="00AB0667" w:rsidP="00EF48CE" w:rsidRDefault="00AB0667" w14:paraId="5458A0B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6D7861F8" w:rsidTr="6D7861F8" w14:paraId="597A825F" w14:textId="77777777">
      <w:trPr>
        <w:trHeight w:val="300"/>
      </w:trPr>
      <w:tc>
        <w:tcPr>
          <w:tcW w:w="3305" w:type="dxa"/>
        </w:tcPr>
        <w:p w:rsidR="6D7861F8" w:rsidP="6D7861F8" w:rsidRDefault="6D7861F8" w14:paraId="2806FC80" w14:textId="0253B3B9">
          <w:pPr>
            <w:pStyle w:val="Nagwek"/>
            <w:ind w:left="-115"/>
          </w:pPr>
        </w:p>
      </w:tc>
      <w:tc>
        <w:tcPr>
          <w:tcW w:w="3305" w:type="dxa"/>
        </w:tcPr>
        <w:p w:rsidR="6D7861F8" w:rsidP="6D7861F8" w:rsidRDefault="6D7861F8" w14:paraId="7FA04B74" w14:textId="4E7BE1EB">
          <w:pPr>
            <w:pStyle w:val="Nagwek"/>
            <w:jc w:val="center"/>
          </w:pPr>
        </w:p>
      </w:tc>
      <w:tc>
        <w:tcPr>
          <w:tcW w:w="3305" w:type="dxa"/>
        </w:tcPr>
        <w:p w:rsidR="6D7861F8" w:rsidP="6D7861F8" w:rsidRDefault="6D7861F8" w14:paraId="4275A1C1" w14:textId="57D3ADEC">
          <w:pPr>
            <w:pStyle w:val="Nagwek"/>
            <w:ind w:right="-115"/>
            <w:jc w:val="right"/>
          </w:pPr>
        </w:p>
      </w:tc>
    </w:tr>
  </w:tbl>
  <w:p w:rsidR="6D7861F8" w:rsidP="6D7861F8" w:rsidRDefault="6D7861F8" w14:paraId="6513DC86" w14:textId="5B0BF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6D7861F8" w:rsidTr="6D7861F8" w14:paraId="121A06B0" w14:textId="77777777">
      <w:trPr>
        <w:trHeight w:val="300"/>
      </w:trPr>
      <w:tc>
        <w:tcPr>
          <w:tcW w:w="3305" w:type="dxa"/>
        </w:tcPr>
        <w:p w:rsidR="6D7861F8" w:rsidP="6D7861F8" w:rsidRDefault="6D7861F8" w14:paraId="420224F9" w14:textId="11D17645">
          <w:pPr>
            <w:pStyle w:val="Nagwek"/>
            <w:ind w:left="-115"/>
          </w:pPr>
        </w:p>
      </w:tc>
      <w:tc>
        <w:tcPr>
          <w:tcW w:w="3305" w:type="dxa"/>
        </w:tcPr>
        <w:p w:rsidR="6D7861F8" w:rsidP="6D7861F8" w:rsidRDefault="6D7861F8" w14:paraId="6FA48106" w14:textId="1D4AEB28">
          <w:pPr>
            <w:pStyle w:val="Nagwek"/>
            <w:jc w:val="center"/>
          </w:pPr>
        </w:p>
      </w:tc>
      <w:tc>
        <w:tcPr>
          <w:tcW w:w="3305" w:type="dxa"/>
        </w:tcPr>
        <w:p w:rsidR="6D7861F8" w:rsidP="6D7861F8" w:rsidRDefault="6D7861F8" w14:paraId="40540E46" w14:textId="3ECD8D06">
          <w:pPr>
            <w:pStyle w:val="Nagwek"/>
            <w:ind w:right="-115"/>
            <w:jc w:val="right"/>
          </w:pPr>
        </w:p>
      </w:tc>
    </w:tr>
  </w:tbl>
  <w:p w:rsidR="6D7861F8" w:rsidP="6D7861F8" w:rsidRDefault="6D7861F8" w14:paraId="4A3482E4" w14:textId="7EE5EB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B0667" w:rsidP="00EF48CE" w:rsidRDefault="00AB0667" w14:paraId="5458A0B9" w14:textId="77777777">
      <w:pPr>
        <w:spacing w:after="0" w:line="240" w:lineRule="auto"/>
      </w:pPr>
      <w:r>
        <w:separator/>
      </w:r>
    </w:p>
  </w:footnote>
  <w:footnote w:type="continuationSeparator" w:id="0">
    <w:p w:rsidR="00AB0667" w:rsidP="00EF48CE" w:rsidRDefault="00AB0667" w14:paraId="5458A0B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6D7861F8" w:rsidTr="6D7861F8" w14:paraId="139F68F6" w14:textId="77777777">
      <w:trPr>
        <w:trHeight w:val="300"/>
      </w:trPr>
      <w:tc>
        <w:tcPr>
          <w:tcW w:w="3305" w:type="dxa"/>
        </w:tcPr>
        <w:p w:rsidR="6D7861F8" w:rsidP="6D7861F8" w:rsidRDefault="6D7861F8" w14:paraId="5530AAC0" w14:textId="45E42909">
          <w:pPr>
            <w:pStyle w:val="Nagwek"/>
            <w:ind w:left="-115"/>
          </w:pPr>
        </w:p>
      </w:tc>
      <w:tc>
        <w:tcPr>
          <w:tcW w:w="3305" w:type="dxa"/>
        </w:tcPr>
        <w:p w:rsidR="6D7861F8" w:rsidP="6D7861F8" w:rsidRDefault="6D7861F8" w14:paraId="77B143AD" w14:textId="406403A9">
          <w:pPr>
            <w:pStyle w:val="Nagwek"/>
            <w:jc w:val="center"/>
          </w:pPr>
        </w:p>
      </w:tc>
      <w:tc>
        <w:tcPr>
          <w:tcW w:w="3305" w:type="dxa"/>
        </w:tcPr>
        <w:p w:rsidR="6D7861F8" w:rsidP="6D7861F8" w:rsidRDefault="6D7861F8" w14:paraId="3631DC50" w14:textId="68B3CE9F">
          <w:pPr>
            <w:pStyle w:val="Nagwek"/>
            <w:ind w:right="-115"/>
            <w:jc w:val="right"/>
          </w:pPr>
        </w:p>
      </w:tc>
    </w:tr>
  </w:tbl>
  <w:p w:rsidR="6D7861F8" w:rsidP="6D7861F8" w:rsidRDefault="6D7861F8" w14:paraId="6A8B3EF4" w14:textId="63A373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A269C" w:rsidP="6D7861F8" w:rsidRDefault="6D7861F8" w14:paraId="5458A0BD" w14:textId="175605CC">
    <w:pPr>
      <w:pStyle w:val="Nagwek"/>
      <w:rPr>
        <w:rFonts w:ascii="Arial" w:hAnsi="Arial" w:cs="Arial"/>
        <w:b/>
        <w:bCs/>
        <w:sz w:val="21"/>
        <w:szCs w:val="21"/>
      </w:rPr>
    </w:pPr>
    <w:r>
      <w:rPr>
        <w:noProof/>
      </w:rPr>
      <w:drawing>
        <wp:inline distT="0" distB="0" distL="0" distR="0" wp14:anchorId="5DA1531B" wp14:editId="0D5C7534">
          <wp:extent cx="6120130" cy="2181860"/>
          <wp:effectExtent l="0" t="0" r="0" b="0"/>
          <wp:docPr id="1560653266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28D3" w:rsidP="00DF2F29" w:rsidRDefault="001F28D3" w14:paraId="5458A0BE" w14:textId="77777777">
    <w:pPr>
      <w:pStyle w:val="Nagwek"/>
      <w:rPr>
        <w:rFonts w:ascii="Arial" w:hAnsi="Arial" w:cs="Arial"/>
        <w:color w:val="000000"/>
        <w:sz w:val="14"/>
        <w:szCs w:val="14"/>
      </w:rPr>
    </w:pPr>
  </w:p>
  <w:p w:rsidR="001F28D3" w:rsidP="00DF2F29" w:rsidRDefault="001F28D3" w14:paraId="5458A0BF" w14:textId="77777777">
    <w:pPr>
      <w:pStyle w:val="Nagwek"/>
      <w:rPr>
        <w:rFonts w:ascii="Arial" w:hAnsi="Arial" w:cs="Arial"/>
        <w:color w:val="000000"/>
        <w:sz w:val="14"/>
        <w:szCs w:val="14"/>
      </w:rPr>
    </w:pPr>
  </w:p>
  <w:p w:rsidRPr="00DF2F29" w:rsidR="009A269C" w:rsidP="00AA0CA1" w:rsidRDefault="009A269C" w14:paraId="5458A0D3" w14:textId="77777777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</w:rPr>
      <w:t>Załącznik nr 8</w:t>
    </w:r>
    <w:r w:rsidRPr="00DF2F29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:rsidRPr="00DF2F29" w:rsidR="009A269C" w:rsidP="00DF2F29" w:rsidRDefault="009A269C" w14:paraId="5458A0D4" w14:textId="77777777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DF2F29">
      <w:rPr>
        <w:rFonts w:ascii="Arial" w:hAnsi="Arial" w:cs="Arial"/>
        <w:color w:val="000000"/>
        <w:sz w:val="14"/>
        <w:szCs w:val="14"/>
        <w:u w:val="single"/>
      </w:rPr>
      <w:tab/>
    </w:r>
    <w:r w:rsidRPr="00DF2F29">
      <w:rPr>
        <w:rFonts w:ascii="Arial" w:hAnsi="Arial" w:cs="Arial"/>
        <w:color w:val="000000"/>
        <w:sz w:val="14"/>
        <w:szCs w:val="1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77931"/>
    <w:multiLevelType w:val="hybridMultilevel"/>
    <w:tmpl w:val="63180084"/>
    <w:lvl w:ilvl="0" w:tplc="357AF082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BA90363"/>
    <w:multiLevelType w:val="hybridMultilevel"/>
    <w:tmpl w:val="4844D16A"/>
    <w:lvl w:ilvl="0" w:tplc="BE22A3D8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6CBE7686"/>
    <w:multiLevelType w:val="hybridMultilevel"/>
    <w:tmpl w:val="78863C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789252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6114481">
    <w:abstractNumId w:val="2"/>
  </w:num>
  <w:num w:numId="3" w16cid:durableId="471949981">
    <w:abstractNumId w:val="3"/>
  </w:num>
  <w:num w:numId="4" w16cid:durableId="1387798287">
    <w:abstractNumId w:val="1"/>
  </w:num>
  <w:num w:numId="5" w16cid:durableId="1182627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39"/>
    <w:rsid w:val="0000006C"/>
    <w:rsid w:val="00013E78"/>
    <w:rsid w:val="00020921"/>
    <w:rsid w:val="000512C6"/>
    <w:rsid w:val="00054832"/>
    <w:rsid w:val="000704E0"/>
    <w:rsid w:val="00071315"/>
    <w:rsid w:val="00081A68"/>
    <w:rsid w:val="00087385"/>
    <w:rsid w:val="000A2946"/>
    <w:rsid w:val="000A4AA9"/>
    <w:rsid w:val="000F177E"/>
    <w:rsid w:val="000F5659"/>
    <w:rsid w:val="00102BC0"/>
    <w:rsid w:val="001241FB"/>
    <w:rsid w:val="00152A87"/>
    <w:rsid w:val="001560F3"/>
    <w:rsid w:val="00167E70"/>
    <w:rsid w:val="00183F3E"/>
    <w:rsid w:val="001A333C"/>
    <w:rsid w:val="001D0F6F"/>
    <w:rsid w:val="001D3C9F"/>
    <w:rsid w:val="001D5621"/>
    <w:rsid w:val="001E7886"/>
    <w:rsid w:val="001F28D3"/>
    <w:rsid w:val="00254814"/>
    <w:rsid w:val="002572EE"/>
    <w:rsid w:val="002833E1"/>
    <w:rsid w:val="00296FC7"/>
    <w:rsid w:val="0029783D"/>
    <w:rsid w:val="00297FE5"/>
    <w:rsid w:val="002C1DB4"/>
    <w:rsid w:val="002C4C2D"/>
    <w:rsid w:val="00302DE9"/>
    <w:rsid w:val="00323543"/>
    <w:rsid w:val="00324051"/>
    <w:rsid w:val="00353AFA"/>
    <w:rsid w:val="00357297"/>
    <w:rsid w:val="00396156"/>
    <w:rsid w:val="003968F7"/>
    <w:rsid w:val="003B74D1"/>
    <w:rsid w:val="003E0118"/>
    <w:rsid w:val="0040727F"/>
    <w:rsid w:val="00433B06"/>
    <w:rsid w:val="004455BC"/>
    <w:rsid w:val="0045479F"/>
    <w:rsid w:val="00462927"/>
    <w:rsid w:val="00467E2B"/>
    <w:rsid w:val="0049539B"/>
    <w:rsid w:val="004A297C"/>
    <w:rsid w:val="004A58D3"/>
    <w:rsid w:val="004B0046"/>
    <w:rsid w:val="004D53D7"/>
    <w:rsid w:val="004D6932"/>
    <w:rsid w:val="004E5D3D"/>
    <w:rsid w:val="004F61B1"/>
    <w:rsid w:val="00502D58"/>
    <w:rsid w:val="00517231"/>
    <w:rsid w:val="0057697D"/>
    <w:rsid w:val="00576F23"/>
    <w:rsid w:val="005B7E6C"/>
    <w:rsid w:val="005D0B89"/>
    <w:rsid w:val="005F4246"/>
    <w:rsid w:val="006019E6"/>
    <w:rsid w:val="00613482"/>
    <w:rsid w:val="00681E03"/>
    <w:rsid w:val="006A1A48"/>
    <w:rsid w:val="006C3EB8"/>
    <w:rsid w:val="006D0A01"/>
    <w:rsid w:val="006F183C"/>
    <w:rsid w:val="00724267"/>
    <w:rsid w:val="00730C1A"/>
    <w:rsid w:val="007429FE"/>
    <w:rsid w:val="00764855"/>
    <w:rsid w:val="00766841"/>
    <w:rsid w:val="00792712"/>
    <w:rsid w:val="007B3834"/>
    <w:rsid w:val="007C1980"/>
    <w:rsid w:val="007D0AA4"/>
    <w:rsid w:val="007D7E77"/>
    <w:rsid w:val="007E7118"/>
    <w:rsid w:val="007F744E"/>
    <w:rsid w:val="00802F61"/>
    <w:rsid w:val="00805FC3"/>
    <w:rsid w:val="00834A06"/>
    <w:rsid w:val="00850065"/>
    <w:rsid w:val="0086269E"/>
    <w:rsid w:val="00863377"/>
    <w:rsid w:val="008722C5"/>
    <w:rsid w:val="008937E8"/>
    <w:rsid w:val="008947B7"/>
    <w:rsid w:val="008A0620"/>
    <w:rsid w:val="008B30C3"/>
    <w:rsid w:val="008F4765"/>
    <w:rsid w:val="008F7E9D"/>
    <w:rsid w:val="00900A9F"/>
    <w:rsid w:val="00901094"/>
    <w:rsid w:val="00902080"/>
    <w:rsid w:val="00925862"/>
    <w:rsid w:val="0094298E"/>
    <w:rsid w:val="0095398F"/>
    <w:rsid w:val="00972BE7"/>
    <w:rsid w:val="0098029E"/>
    <w:rsid w:val="009A269C"/>
    <w:rsid w:val="009B167D"/>
    <w:rsid w:val="009C6ECE"/>
    <w:rsid w:val="009D0456"/>
    <w:rsid w:val="009D36B2"/>
    <w:rsid w:val="009F3939"/>
    <w:rsid w:val="00A10A63"/>
    <w:rsid w:val="00A23396"/>
    <w:rsid w:val="00A24ED2"/>
    <w:rsid w:val="00A41AFF"/>
    <w:rsid w:val="00A730D0"/>
    <w:rsid w:val="00A737FE"/>
    <w:rsid w:val="00A96146"/>
    <w:rsid w:val="00AA06FA"/>
    <w:rsid w:val="00AA0CA1"/>
    <w:rsid w:val="00AA42D2"/>
    <w:rsid w:val="00AB0667"/>
    <w:rsid w:val="00AB0F41"/>
    <w:rsid w:val="00AC52CF"/>
    <w:rsid w:val="00AD4964"/>
    <w:rsid w:val="00B01214"/>
    <w:rsid w:val="00B04F85"/>
    <w:rsid w:val="00B10BF5"/>
    <w:rsid w:val="00B27866"/>
    <w:rsid w:val="00B31192"/>
    <w:rsid w:val="00B3588C"/>
    <w:rsid w:val="00B81226"/>
    <w:rsid w:val="00B863CA"/>
    <w:rsid w:val="00BA413A"/>
    <w:rsid w:val="00BC7401"/>
    <w:rsid w:val="00BE6DEF"/>
    <w:rsid w:val="00BF173B"/>
    <w:rsid w:val="00BF35FF"/>
    <w:rsid w:val="00C014F3"/>
    <w:rsid w:val="00C52ACA"/>
    <w:rsid w:val="00C538BD"/>
    <w:rsid w:val="00C84247"/>
    <w:rsid w:val="00C8564D"/>
    <w:rsid w:val="00CA31BB"/>
    <w:rsid w:val="00CB1A5F"/>
    <w:rsid w:val="00CD1821"/>
    <w:rsid w:val="00CD4E56"/>
    <w:rsid w:val="00CE121F"/>
    <w:rsid w:val="00CE557B"/>
    <w:rsid w:val="00CF1060"/>
    <w:rsid w:val="00D045D5"/>
    <w:rsid w:val="00D31A6C"/>
    <w:rsid w:val="00D463F9"/>
    <w:rsid w:val="00D4748D"/>
    <w:rsid w:val="00D70869"/>
    <w:rsid w:val="00D87D12"/>
    <w:rsid w:val="00DA6433"/>
    <w:rsid w:val="00DE619D"/>
    <w:rsid w:val="00DF1122"/>
    <w:rsid w:val="00DF2F29"/>
    <w:rsid w:val="00DF436A"/>
    <w:rsid w:val="00E03048"/>
    <w:rsid w:val="00E04C66"/>
    <w:rsid w:val="00E105E5"/>
    <w:rsid w:val="00E22626"/>
    <w:rsid w:val="00E3071C"/>
    <w:rsid w:val="00E402D6"/>
    <w:rsid w:val="00E85CFB"/>
    <w:rsid w:val="00E90E2C"/>
    <w:rsid w:val="00E95E0D"/>
    <w:rsid w:val="00EB62AE"/>
    <w:rsid w:val="00EE2454"/>
    <w:rsid w:val="00EF48CE"/>
    <w:rsid w:val="00F07803"/>
    <w:rsid w:val="00F32F9A"/>
    <w:rsid w:val="00F47F52"/>
    <w:rsid w:val="00F50E32"/>
    <w:rsid w:val="00F54998"/>
    <w:rsid w:val="00F969E9"/>
    <w:rsid w:val="00FA6080"/>
    <w:rsid w:val="00FB5182"/>
    <w:rsid w:val="00FE11FB"/>
    <w:rsid w:val="00FF7947"/>
    <w:rsid w:val="06952D04"/>
    <w:rsid w:val="36024B2A"/>
    <w:rsid w:val="41FB2AF3"/>
    <w:rsid w:val="59BF5C2A"/>
    <w:rsid w:val="6D7861F8"/>
    <w:rsid w:val="708E3E36"/>
    <w:rsid w:val="739BE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58A089"/>
  <w15:docId w15:val="{BCDB7FA4-9639-4A18-90A0-7B6A2CD7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F2F29"/>
    <w:pPr>
      <w:spacing w:after="160" w:line="259" w:lineRule="auto"/>
    </w:pPr>
    <w:rPr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C52C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1" w:customStyle="1">
    <w:name w:val="Tabela - Siatka1"/>
    <w:uiPriority w:val="99"/>
    <w:rsid w:val="00AC52CF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6D7861F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6D7861F8"/>
    <w:rPr>
      <w:rFonts w:cs="Times New Roman"/>
    </w:rPr>
  </w:style>
  <w:style w:type="table" w:styleId="Tabela-Siatka4" w:customStyle="1">
    <w:name w:val="Tabela - Siatka4"/>
    <w:uiPriority w:val="99"/>
    <w:rsid w:val="00EF48CE"/>
    <w:rPr>
      <w:rFonts w:ascii="Times New Roman" w:hAnsi="Times New Roman" w:eastAsia="Times New Roman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802F61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rsid w:val="6D7861F8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rsid w:val="6D7861F8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/>
    <w:rsid w:val="6D7861F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50065"/>
    <w:pPr>
      <w:ind w:left="720"/>
      <w:contextualSpacing/>
    </w:pPr>
  </w:style>
  <w:style w:type="character" w:styleId="Pogrubienie">
    <w:name w:val="Strong"/>
    <w:uiPriority w:val="22"/>
    <w:qFormat/>
    <w:rsid w:val="6D7861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73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CKPiDN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Centrum Kształcenia Praktycznego</dc:title>
  <dc:creator>EWELINA.UZAR</dc:creator>
  <lastModifiedBy>Elwira Bator</lastModifiedBy>
  <revision>7</revision>
  <lastPrinted>2018-06-11T07:59:00.0000000Z</lastPrinted>
  <dcterms:created xsi:type="dcterms:W3CDTF">2026-02-10T12:20:00.0000000Z</dcterms:created>
  <dcterms:modified xsi:type="dcterms:W3CDTF">2026-05-10T17:46:38.2886522Z</dcterms:modified>
</coreProperties>
</file>